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6D" w:rsidRDefault="00AF486D" w:rsidP="0058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group id="_x0000_s1051" style="position:absolute;left:0;text-align:left;margin-left:195.9pt;margin-top:-80.95pt;width:147.45pt;height:132.85pt;z-index:251658240" coordorigin="777,1258" coordsize="4557,4963">
            <v:group id="_x0000_s1052" style="position:absolute;left:1014;top:1258;width:4320;height:4963" coordorigin="1014,1258" coordsize="4320,4963">
              <v:group id="_x0000_s1053" style="position:absolute;left:1014;top:1258;width:4320;height:3428" coordorigin="1014,1258" coordsize="4320,34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left:1014;top:1258;width:4320;height:3428" o:preferrelative="f">
                  <v:fill o:detectmouseclick="t"/>
                  <v:path o:extrusionok="t" o:connecttype="none"/>
                </v:shape>
                <v:shape id="_x0000_s1055" style="position:absolute;left:1108;top:1358;width:4196;height:3298" coordsize="4196,3298" path="m3608,68r-51,11l3166,179r-425,1l2245,60r-86,6l2138,37,2098,3,2043,,1693,95,1680,61,1639,18r-31,-3l1397,76r-11,6l1374,95r-31,l1334,95,1316,66,1269,33,1139,57,677,156r-17,-4l572,104,441,125,122,386,24,616,,796,82,960,42,1114r5,147l153,1388r26,l237,1288,198,1145,216,816r-3,-48l246,684r-9,-19l296,464,396,397,539,352r310,46l866,397r496,8l2015,407r3,l3045,394r276,3l3437,380r110,14l3748,435r85,123l3863,586r-58,155l3766,984r49,240l3739,1325r58,209l3706,1844r-131,308l3575,2313r5,34l3781,2465r46,194l3739,2826r-195,108l3176,3070r-658,-73l2134,2915r-767,-13l633,2867,412,2739,198,2338r-28,-9l143,2341r-21,54l129,2626r94,223l345,2979r179,88l1079,3152r641,-13l2101,3152r505,103l2610,3259r11,6l2639,3276r67,16l2813,3298r110,l3489,3246r304,-104l3979,2952r12,-12l4044,2699r8,-14l4095,2579r-39,-101l4026,2477r-58,61l3953,2568r-32,35l3888,2569r19,-83l4009,2299r-63,-186l3895,2147r,-12l3910,2125r139,-151l4032,1804r-195,110l3833,1904r-2,-34l3885,1870r43,-52l3991,1597r49,-42l4049,1487r39,-47l4196,1245r-33,-209l4135,1026r-65,15l4067,1041r6,-45l4070,974r53,-56l4162,777,4132,637r11,-63l4073,410r,-16l4032,259r-23,-13l3991,237r-18,-66l3885,61r-25,l3837,66r-15,-6l3805,49r-91,19l3678,91,3663,71r-55,-3l3608,68xe" fillcolor="#ccc" stroked="f">
                  <v:path arrowok="t"/>
                </v:shape>
                <v:shape id="_x0000_s1056" style="position:absolute;left:1151;top:2941;width:179;height:260" coordsize="179,260" path="m170,243r9,-141l39,,27,9,,144,115,258r31,2l165,257r5,-14l170,243xe" fillcolor="#ccc" stroked="f">
                  <v:path arrowok="t"/>
                </v:shape>
                <v:shape id="_x0000_s1057" style="position:absolute;left:1144;top:3250;width:221;height:331" coordsize="221,331" path="m29,l10,12,,93r11,79l129,331r76,l217,318r4,-187l29,r,xe" fillcolor="#ccc" stroked="f">
                  <v:path arrowok="t"/>
                </v:shape>
                <v:shape id="_x0000_s1058" style="position:absolute;left:1703;top:1925;width:2925;height:2226" coordsize="2925,2226" path="m129,l2578,,2437,82,2800,17,2626,128,2925,64r,1968l2593,2226r18,-148l2246,2208r95,-149l1947,2199,,2199,,64,129,r,xe" fillcolor="#ccc" stroked="f">
                  <v:path arrowok="t"/>
                </v:shape>
                <v:shape id="_x0000_s1059" style="position:absolute;left:1014;top:1265;width:4195;height:3302" coordsize="4195,3302" path="m3607,69r-51,10l3163,179r-424,2l2244,60r-88,6l2137,38,2097,3,2042,,1692,96,1678,60,1637,18r-32,-3l1394,77r-11,5l1373,96r-33,l1333,96,1313,66,1267,32,1136,57,675,156r-17,-3l570,105,439,126,119,387,22,615,,797,79,959,39,1113r7,149l152,1389r27,l235,1289,197,1146,214,816r-4,-48l243,683r-8,-19l295,463r98,-67l538,352r308,45l865,396r496,10l2013,408r2,l3044,394r275,2l3435,381r111,13l3745,434r87,124l3861,586r-59,154l3765,985r49,240l3738,1326r56,207l3705,1845r-131,307l3574,2313r3,33l3778,2465r48,194l3738,2826r-197,109l3175,3071r-658,-75l2132,2916r-766,-15l631,2868,410,2740,197,2338r-30,-8l141,2341r-22,54l128,2625r94,225l343,2980r180,88l1078,3153r640,-14l2100,3153r505,101l2607,3260r12,4l2637,3276r66,15l2811,3302r109,l3488,3245r305,-103l3977,2953r12,-14l4043,2699r6,-13l4094,2580r-41,-101l4025,2477r-59,60l3952,2567r-33,37l3887,2570r19,-84l4006,2300r-61,-187l3894,2146r,-10l3909,2125r138,-152l4031,1805r-195,110l3832,1905r-3,-35l3882,1870r43,-52l3989,1597r50,-41l4046,1487r40,-46l4195,1246r-33,-211l4134,1026r-66,15l4065,1041r6,-45l4068,974r55,-55l4161,777,4129,637r12,-62l4071,411r,-17l4031,260r-25,-14l3989,238r-19,-66l3882,60r-24,l3836,66r-15,-6l3802,50r-91,19l3675,90,3660,71r-53,-2l3607,69xe" fillcolor="black" stroked="f">
                  <v:path arrowok="t"/>
                </v:shape>
                <v:shape id="_x0000_s1060" style="position:absolute;left:1056;top:2847;width:177;height:261" coordsize="177,261" path="m168,245r9,-142l37,,27,9,,145,114,260r32,1l165,257r3,-12l168,245xe" fillcolor="black" stroked="f">
                  <v:path arrowok="t"/>
                </v:shape>
                <v:shape id="_x0000_s1061" style="position:absolute;left:1048;top:3158;width:222;height:329" coordsize="222,329" path="m30,l9,12,,92r12,79l128,329r78,l216,317r6,-186l30,r,xe" fillcolor="black" stroked="f">
                  <v:path arrowok="t"/>
                </v:shape>
                <v:shape id="_x0000_s1062" style="position:absolute;left:1608;top:1832;width:2925;height:2226" coordsize="2925,2226" path="m127,l2578,,2435,82,2800,18,2626,128,2925,64r,1968l2593,2226r16,-147l2246,2208r94,-149l1945,2199,,2199,,64,127,r,xe" fillcolor="black" stroked="f">
                  <v:path arrowok="t"/>
                </v:shape>
                <v:shape id="_x0000_s1063" style="position:absolute;left:2920;top:1910;width:258;height:258" coordsize="258,258" path="m143,258r-16,l109,256,92,252,78,247,61,238,48,229,36,217,24,204,15,190,9,176,5,159,2,143,,125,2,108,5,92,12,76,19,62,28,47,40,35,52,25,67,16,82,9,98,4,115,r16,l148,1r17,5l180,10r15,7l210,28r10,12l232,53r9,14l249,83r4,15l256,114r2,18l256,149r-4,16l246,182r-8,14l229,210r-11,12l204,232r-13,9l174,249r-16,6l143,258r,xe" stroked="f">
                  <v:path arrowok="t"/>
                </v:shape>
                <v:shape id="_x0000_s1064" style="position:absolute;left:2542;top:2090;width:1005;height:1704" coordsize="1005,1704" path="m470,9l333,1348r-37,83l250,1482r-71,58l100,1578,,1627r,77l1005,1704r,-77l917,1604r-62,-41l785,1509r-54,-55l680,1358,548,,470,9r,xe" stroked="f">
                  <v:path arrowok="t"/>
                </v:shape>
                <v:shape id="_x0000_s1065" style="position:absolute;left:2058;top:2291;width:954;height:364" coordsize="954,364" path="m37,50l,114,115,242r73,55l274,334r115,27l484,364r97,-21l698,293,849,202r96,-20l954,,822,9,749,58,630,151r-73,36l462,211r-88,9l283,205,205,187,128,145,37,50r,xe" stroked="f">
                  <v:path arrowok="t"/>
                </v:shape>
                <v:shape id="_x0000_s1066" style="position:absolute;left:1876;top:2546;width:438;height:582" coordsize="438,582" path="m393,l,562r101,20l438,42,393,r,xe" stroked="f">
                  <v:path arrowok="t"/>
                </v:shape>
                <v:shape id="_x0000_s1067" style="position:absolute;left:2356;top:2597;width:356;height:526" coordsize="356,526" path="m,l250,526,356,511,58,9,,,,xe" stroked="f">
                  <v:path arrowok="t"/>
                </v:shape>
                <v:shape id="_x0000_s1068" style="position:absolute;left:1788;top:3095;width:1004;height:347" coordsize="1004,347" path="m,l1004,,968,69r-40,64l873,197r-69,55l721,294r-86,31l539,347r-95,l321,325,210,270,139,206,69,133,,,,xe" stroked="f">
                  <v:path arrowok="t"/>
                </v:shape>
                <v:shape id="_x0000_s1069" style="position:absolute;left:3073;top:2293;width:954;height:365" coordsize="954,365" path="m918,51r36,62l840,243r-73,54l680,334,566,362r-96,3l374,343,257,294,106,201,9,183,,,133,9r73,50l325,150r73,38l493,210r85,9l671,206r79,-18l825,146,918,51r,xe" stroked="f">
                  <v:path arrowok="t"/>
                </v:shape>
                <v:shape id="_x0000_s1070" style="position:absolute;left:3772;top:2549;width:438;height:582" coordsize="438,582" path="m45,l438,564,336,582,,41,45,r,xe" stroked="f">
                  <v:path arrowok="t"/>
                </v:shape>
                <v:shape id="_x0000_s1071" style="position:absolute;left:3374;top:2598;width:356;height:527" coordsize="356,527" path="m356,l106,527,,515,297,9,356,r,xe" stroked="f">
                  <v:path arrowok="t"/>
                </v:shape>
                <v:shape id="_x0000_s1072" style="position:absolute;left:3292;top:3098;width:1004;height:347" coordsize="1004,347" path="m1004,l,,38,69r40,64l133,197r67,55l283,292r87,33l465,347r95,l684,325,794,270r73,-64l936,133,1004,r,xe" stroked="f">
                  <v:path arrowok="t"/>
                </v:shape>
              </v:group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73" type="#_x0000_t136" style="position:absolute;left:1270;top:4776;width:3717;height:1445" fillcolor="black">
                <v:shadow color="#868686"/>
                <v:textpath style="font-family:&quot;Haettenschweiler&quot;;v-text-spacing:72090f;v-text-kern:t" trim="t" fitpath="t" string="ПРАВОВАЯ&#10;ЛАБОРАТОРИЯ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4" type="#_x0000_t32" style="position:absolute;left:777;top:5501;width:4435;height:0" o:connectortype="straight" strokeweight="2.5pt"/>
            <v:shape id="_x0000_s1075" type="#_x0000_t32" style="position:absolute;left:1107;top:4567;width:0;height:1459" o:connectortype="straight" strokeweight="2.5pt"/>
          </v:group>
        </w:pict>
      </w:r>
    </w:p>
    <w:p w:rsidR="00AF486D" w:rsidRDefault="00AF486D" w:rsidP="0058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486D" w:rsidRDefault="00AF486D" w:rsidP="0058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486D" w:rsidRDefault="00AF486D" w:rsidP="0058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397A" w:rsidRPr="00035BD1" w:rsidRDefault="0039397A" w:rsidP="0058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Информационное письмо</w:t>
      </w:r>
    </w:p>
    <w:p w:rsidR="0039397A" w:rsidRDefault="0039397A" w:rsidP="00583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5B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Уважаемые коллеги!</w:t>
      </w:r>
    </w:p>
    <w:p w:rsidR="002904F6" w:rsidRPr="004A4552" w:rsidRDefault="0039397A" w:rsidP="0058373B">
      <w:pPr>
        <w:pStyle w:val="a3"/>
        <w:spacing w:before="0" w:after="0"/>
        <w:ind w:firstLine="708"/>
        <w:jc w:val="both"/>
      </w:pPr>
      <w:proofErr w:type="gramStart"/>
      <w:r w:rsidRPr="0039397A">
        <w:t>Научно-исследовательская лаборатория фундаментальных и прикладных проблем в области права и государства Юридического института Сибирского федерального университета</w:t>
      </w:r>
      <w:r w:rsidRPr="004A4552">
        <w:t xml:space="preserve"> приглашает </w:t>
      </w:r>
      <w:r w:rsidR="007B04D0" w:rsidRPr="004A4552">
        <w:t xml:space="preserve">Вас </w:t>
      </w:r>
      <w:r w:rsidRPr="004A4552">
        <w:t xml:space="preserve">принять участие в формировании и издании Сборника научных </w:t>
      </w:r>
      <w:r w:rsidR="002904F6" w:rsidRPr="004A4552">
        <w:t>статей по юриспруденции «20 лет Лаборатории – вопросы правовой теории и практики», посвященного 20-летнему юбилею молодежного научного сообщества</w:t>
      </w:r>
      <w:r w:rsidR="00361EC5" w:rsidRPr="004A4552">
        <w:t xml:space="preserve"> под руководством доктора юридических наук, профессора, Заведующего кафедры Теории государства и права Юридического института Сибирского Федерального Университета</w:t>
      </w:r>
      <w:proofErr w:type="gramEnd"/>
      <w:r w:rsidR="00361EC5" w:rsidRPr="004A4552">
        <w:t xml:space="preserve"> Шафирова Владимира Моисеевича, </w:t>
      </w:r>
    </w:p>
    <w:p w:rsidR="007B04D0" w:rsidRPr="004A4552" w:rsidRDefault="007B04D0" w:rsidP="0058373B">
      <w:pPr>
        <w:pStyle w:val="a3"/>
        <w:spacing w:before="0" w:after="0"/>
        <w:ind w:firstLine="708"/>
        <w:jc w:val="both"/>
      </w:pPr>
      <w:r w:rsidRPr="004A4552">
        <w:t>Сборник будет включать в себя разделы:</w:t>
      </w:r>
    </w:p>
    <w:p w:rsidR="002904F6" w:rsidRPr="004A4552" w:rsidRDefault="007B04D0" w:rsidP="0058373B">
      <w:pPr>
        <w:pStyle w:val="a3"/>
        <w:numPr>
          <w:ilvl w:val="0"/>
          <w:numId w:val="3"/>
        </w:numPr>
        <w:spacing w:before="0" w:after="0"/>
        <w:jc w:val="both"/>
      </w:pPr>
      <w:r w:rsidRPr="004A4552">
        <w:t>О выпускниках Юридического института</w:t>
      </w:r>
      <w:r w:rsidR="006036E7" w:rsidRPr="004A4552">
        <w:t xml:space="preserve"> и</w:t>
      </w:r>
      <w:r w:rsidRPr="004A4552">
        <w:t xml:space="preserve"> участниках Лаборатории;</w:t>
      </w:r>
    </w:p>
    <w:p w:rsidR="007B04D0" w:rsidRPr="004A4552" w:rsidRDefault="006036E7" w:rsidP="0058373B">
      <w:pPr>
        <w:pStyle w:val="a3"/>
        <w:numPr>
          <w:ilvl w:val="0"/>
          <w:numId w:val="3"/>
        </w:numPr>
        <w:spacing w:before="0" w:after="0"/>
        <w:jc w:val="both"/>
      </w:pPr>
      <w:r w:rsidRPr="004A4552">
        <w:t>П</w:t>
      </w:r>
      <w:r w:rsidR="007B04D0" w:rsidRPr="004A4552">
        <w:t>убликации в сфере научных интересов выпускников</w:t>
      </w:r>
      <w:r w:rsidRPr="004A4552">
        <w:t xml:space="preserve"> Юридического института и участников Лаборатории;</w:t>
      </w:r>
    </w:p>
    <w:p w:rsidR="007B04D0" w:rsidRPr="004A4552" w:rsidRDefault="006036E7" w:rsidP="0058373B">
      <w:pPr>
        <w:pStyle w:val="a3"/>
        <w:numPr>
          <w:ilvl w:val="0"/>
          <w:numId w:val="3"/>
        </w:numPr>
        <w:spacing w:before="0" w:after="0"/>
        <w:jc w:val="both"/>
      </w:pPr>
      <w:r w:rsidRPr="004A4552">
        <w:t>Научные публикации студентов Юридического института, участвующих в работе Лаборатории;</w:t>
      </w:r>
    </w:p>
    <w:p w:rsidR="006036E7" w:rsidRPr="004A4552" w:rsidRDefault="006036E7" w:rsidP="0058373B">
      <w:pPr>
        <w:pStyle w:val="a3"/>
        <w:numPr>
          <w:ilvl w:val="0"/>
          <w:numId w:val="3"/>
        </w:numPr>
        <w:spacing w:before="0" w:after="0"/>
        <w:jc w:val="both"/>
      </w:pPr>
      <w:r w:rsidRPr="004A4552">
        <w:t xml:space="preserve">Сообщения о роли юридической </w:t>
      </w:r>
      <w:r w:rsidR="00BB44A4" w:rsidRPr="004A4552">
        <w:t>науки</w:t>
      </w:r>
      <w:r w:rsidR="00361EC5" w:rsidRPr="004A4552">
        <w:t xml:space="preserve"> в практической деятельности.</w:t>
      </w:r>
    </w:p>
    <w:p w:rsidR="00361EC5" w:rsidRPr="004A4552" w:rsidRDefault="00361EC5" w:rsidP="0058373B">
      <w:pPr>
        <w:pStyle w:val="a3"/>
        <w:spacing w:before="0" w:after="0"/>
        <w:ind w:firstLine="708"/>
        <w:jc w:val="both"/>
      </w:pPr>
      <w:r w:rsidRPr="004A4552">
        <w:t xml:space="preserve">Предлагаем Вам принять участие по данным направлениям работы и направить в адрес организаторов </w:t>
      </w:r>
      <w:r w:rsidR="00B9126F" w:rsidRPr="004A4552">
        <w:t>издания Сборника</w:t>
      </w:r>
      <w:r w:rsidRPr="004A4552">
        <w:t xml:space="preserve"> отправить анкету</w:t>
      </w:r>
      <w:r w:rsidR="00B9126F" w:rsidRPr="004A4552">
        <w:t xml:space="preserve"> (прилагается в приложении)</w:t>
      </w:r>
      <w:r w:rsidRPr="004A4552">
        <w:t xml:space="preserve"> до 15 мая и статью по сфере научных интересов до </w:t>
      </w:r>
      <w:r w:rsidR="00BB44A4" w:rsidRPr="004A4552">
        <w:t>15</w:t>
      </w:r>
      <w:r w:rsidRPr="004A4552">
        <w:t xml:space="preserve"> </w:t>
      </w:r>
      <w:r w:rsidR="00BB44A4" w:rsidRPr="004A4552">
        <w:t>июня</w:t>
      </w:r>
      <w:r w:rsidR="00B9126F" w:rsidRPr="004A4552">
        <w:t xml:space="preserve"> по </w:t>
      </w:r>
      <w:proofErr w:type="spellStart"/>
      <w:r w:rsidR="00B9126F" w:rsidRPr="004A4552">
        <w:t>эл</w:t>
      </w:r>
      <w:proofErr w:type="spellEnd"/>
      <w:r w:rsidR="00B9126F" w:rsidRPr="004A4552">
        <w:t xml:space="preserve">. </w:t>
      </w:r>
      <w:r w:rsidR="0058373B" w:rsidRPr="004A4552">
        <w:t>а</w:t>
      </w:r>
      <w:r w:rsidR="00B9126F" w:rsidRPr="004A4552">
        <w:t>дресу</w:t>
      </w:r>
      <w:r w:rsidR="0058373B" w:rsidRPr="004A4552">
        <w:t xml:space="preserve">: </w:t>
      </w:r>
      <w:hyperlink r:id="rId7" w:history="1">
        <w:r w:rsidR="0058373B" w:rsidRPr="004A4552">
          <w:t>sfutgp@ya.ru</w:t>
        </w:r>
      </w:hyperlink>
      <w:r w:rsidR="0058373B" w:rsidRPr="004A4552">
        <w:t xml:space="preserve"> или по адресу: г</w:t>
      </w:r>
      <w:proofErr w:type="gramStart"/>
      <w:r w:rsidR="0058373B" w:rsidRPr="004A4552">
        <w:t>.К</w:t>
      </w:r>
      <w:proofErr w:type="gramEnd"/>
      <w:r w:rsidR="0058373B" w:rsidRPr="004A4552">
        <w:t xml:space="preserve">расноярск, </w:t>
      </w:r>
      <w:proofErr w:type="spellStart"/>
      <w:r w:rsidR="0058373B" w:rsidRPr="004A4552">
        <w:t>ул.Маерчака</w:t>
      </w:r>
      <w:proofErr w:type="spellEnd"/>
      <w:r w:rsidR="0058373B" w:rsidRPr="004A4552">
        <w:t>, д.6, ауд.2-24</w:t>
      </w:r>
      <w:r w:rsidRPr="004A4552">
        <w:t xml:space="preserve">. </w:t>
      </w:r>
    </w:p>
    <w:p w:rsidR="00BB44A4" w:rsidRPr="004A4552" w:rsidRDefault="00BB44A4" w:rsidP="0058373B">
      <w:pPr>
        <w:pStyle w:val="a3"/>
        <w:spacing w:before="0" w:after="0"/>
        <w:ind w:firstLine="708"/>
        <w:jc w:val="both"/>
      </w:pPr>
      <w:r w:rsidRPr="004A4552">
        <w:t xml:space="preserve">Участие в издании Сборника является бесплатным. Планируется издание Сборника в одном из ведущих изданий России. </w:t>
      </w:r>
    </w:p>
    <w:p w:rsidR="00035BD1" w:rsidRPr="004A4552" w:rsidRDefault="00035BD1" w:rsidP="0058373B">
      <w:pPr>
        <w:pStyle w:val="a3"/>
        <w:spacing w:before="0" w:after="0"/>
        <w:ind w:firstLine="708"/>
        <w:jc w:val="both"/>
      </w:pPr>
      <w:r w:rsidRPr="004A4552">
        <w:t>По всем интересующим Вас вопросам Вы можете связаться с нами по телефонному номеру: 288-33-03.</w:t>
      </w:r>
    </w:p>
    <w:p w:rsidR="00035BD1" w:rsidRPr="004A4552" w:rsidRDefault="00035BD1" w:rsidP="0058373B">
      <w:pPr>
        <w:pStyle w:val="a3"/>
        <w:spacing w:before="0" w:after="0"/>
        <w:ind w:firstLine="708"/>
        <w:jc w:val="both"/>
      </w:pPr>
      <w:r w:rsidRPr="004A4552">
        <w:t>Будем признательны Вам за люб</w:t>
      </w:r>
      <w:r w:rsidR="004A4552" w:rsidRPr="004A4552">
        <w:t>ое сотрудничество с Вашей стороны в реализации данного проекта</w:t>
      </w:r>
    </w:p>
    <w:p w:rsidR="0058373B" w:rsidRPr="004A4552" w:rsidRDefault="0058373B" w:rsidP="0058373B">
      <w:pPr>
        <w:pStyle w:val="a3"/>
        <w:spacing w:before="0" w:after="0"/>
        <w:ind w:firstLine="708"/>
        <w:jc w:val="both"/>
        <w:rPr>
          <w:b/>
        </w:rPr>
      </w:pPr>
      <w:r w:rsidRPr="004A4552">
        <w:rPr>
          <w:b/>
        </w:rPr>
        <w:t xml:space="preserve">Все присланные Вами статьи должны быть оформлены в соответствии с данными требованиями. </w:t>
      </w:r>
    </w:p>
    <w:p w:rsidR="0058373B" w:rsidRPr="004A4552" w:rsidRDefault="0058373B" w:rsidP="0058373B">
      <w:pPr>
        <w:pStyle w:val="a3"/>
        <w:spacing w:before="0" w:after="0"/>
      </w:pPr>
      <w:r w:rsidRPr="004A4552">
        <w:t>Рекомендуемый объем материалов от 1 до 5 машинописных страниц.</w:t>
      </w:r>
    </w:p>
    <w:p w:rsidR="0058373B" w:rsidRPr="004A4552" w:rsidRDefault="0058373B" w:rsidP="0058373B">
      <w:pPr>
        <w:pStyle w:val="a3"/>
        <w:spacing w:before="0" w:after="0"/>
      </w:pPr>
      <w:proofErr w:type="gramStart"/>
      <w:r w:rsidRPr="004A4552">
        <w:t>Материалы предоставляются в следующем виде:</w:t>
      </w:r>
      <w:r w:rsidRPr="004A4552">
        <w:br/>
        <w:t xml:space="preserve">- в редакторе </w:t>
      </w:r>
      <w:proofErr w:type="spellStart"/>
      <w:r w:rsidRPr="004A4552">
        <w:t>Microsoft</w:t>
      </w:r>
      <w:proofErr w:type="spellEnd"/>
      <w:r w:rsidRPr="004A4552">
        <w:t xml:space="preserve"> </w:t>
      </w:r>
      <w:proofErr w:type="spellStart"/>
      <w:r w:rsidRPr="004A4552">
        <w:t>Office</w:t>
      </w:r>
      <w:proofErr w:type="spellEnd"/>
      <w:r w:rsidRPr="004A4552">
        <w:t xml:space="preserve"> </w:t>
      </w:r>
      <w:proofErr w:type="spellStart"/>
      <w:r w:rsidRPr="004A4552">
        <w:t>Word</w:t>
      </w:r>
      <w:proofErr w:type="spellEnd"/>
      <w:r w:rsidRPr="004A4552">
        <w:t xml:space="preserve"> (формат .</w:t>
      </w:r>
      <w:proofErr w:type="spellStart"/>
      <w:r w:rsidRPr="004A4552">
        <w:t>doc</w:t>
      </w:r>
      <w:proofErr w:type="spellEnd"/>
      <w:r w:rsidRPr="004A4552">
        <w:t>)</w:t>
      </w:r>
      <w:r w:rsidRPr="004A4552">
        <w:br/>
        <w:t>- шрифт “</w:t>
      </w:r>
      <w:proofErr w:type="spellStart"/>
      <w:r w:rsidRPr="004A4552">
        <w:t>Times</w:t>
      </w:r>
      <w:proofErr w:type="spellEnd"/>
      <w:r w:rsidRPr="004A4552">
        <w:t xml:space="preserve"> </w:t>
      </w:r>
      <w:proofErr w:type="spellStart"/>
      <w:r w:rsidRPr="004A4552">
        <w:t>New</w:t>
      </w:r>
      <w:proofErr w:type="spellEnd"/>
      <w:r w:rsidRPr="004A4552">
        <w:t xml:space="preserve"> </w:t>
      </w:r>
      <w:proofErr w:type="spellStart"/>
      <w:r w:rsidRPr="004A4552">
        <w:t>Roman</w:t>
      </w:r>
      <w:proofErr w:type="spellEnd"/>
      <w:r w:rsidRPr="004A4552">
        <w:t>”</w:t>
      </w:r>
      <w:r w:rsidRPr="004A4552">
        <w:br/>
        <w:t>- основной текст - кегль 12</w:t>
      </w:r>
      <w:r w:rsidRPr="004A4552">
        <w:br/>
        <w:t>- интервал: одинарный</w:t>
      </w:r>
      <w:r w:rsidRPr="004A4552">
        <w:br/>
        <w:t>- верхнее и нижнее поля - 2,5 см; левое поле - 3 см, правое поле - 1,5 см</w:t>
      </w:r>
      <w:r w:rsidRPr="004A4552">
        <w:br/>
        <w:t>- отступ (абзац) - 1,25 см.</w:t>
      </w:r>
      <w:proofErr w:type="gramEnd"/>
    </w:p>
    <w:p w:rsidR="0058373B" w:rsidRPr="004A4552" w:rsidRDefault="0058373B" w:rsidP="00BB44A4">
      <w:pPr>
        <w:pStyle w:val="a3"/>
        <w:spacing w:after="0"/>
        <w:ind w:firstLine="708"/>
      </w:pPr>
      <w:proofErr w:type="gramStart"/>
      <w:r w:rsidRPr="004A4552">
        <w:rPr>
          <w:b/>
        </w:rPr>
        <w:t>Порядок расположения (структура) текста:</w:t>
      </w:r>
      <w:r w:rsidRPr="004A4552">
        <w:rPr>
          <w:b/>
        </w:rPr>
        <w:br/>
      </w:r>
      <w:r w:rsidRPr="004A4552">
        <w:t>- фамилия и инициалы автора (жирным шрифтом, по центру);</w:t>
      </w:r>
      <w:r w:rsidRPr="004A4552">
        <w:br/>
        <w:t>- сведения об авторе (г</w:t>
      </w:r>
      <w:r w:rsidRPr="0058373B">
        <w:t>од выпуска</w:t>
      </w:r>
      <w:r w:rsidRPr="004A4552">
        <w:t>, м</w:t>
      </w:r>
      <w:r w:rsidRPr="0058373B">
        <w:t>есто работы (должность)</w:t>
      </w:r>
      <w:r w:rsidRPr="004A4552">
        <w:t>, с</w:t>
      </w:r>
      <w:r w:rsidRPr="0058373B">
        <w:t>фера научных</w:t>
      </w:r>
      <w:r w:rsidRPr="004A4552">
        <w:t xml:space="preserve">, профессиональных </w:t>
      </w:r>
      <w:r w:rsidRPr="0058373B">
        <w:t>интересов</w:t>
      </w:r>
      <w:r w:rsidRPr="004A4552">
        <w:t>);</w:t>
      </w:r>
      <w:r w:rsidRPr="004A4552">
        <w:br/>
        <w:t>- название статьи (заглавными буквами, жирным шрифтом, по центру);</w:t>
      </w:r>
      <w:r w:rsidRPr="004A4552">
        <w:br/>
        <w:t>- основной текст статьи;</w:t>
      </w:r>
      <w:proofErr w:type="gramEnd"/>
    </w:p>
    <w:p w:rsidR="00035BD1" w:rsidRPr="00035BD1" w:rsidRDefault="004A4552" w:rsidP="004A4552">
      <w:pPr>
        <w:ind w:left="5664"/>
        <w:rPr>
          <w:i/>
        </w:rPr>
      </w:pPr>
      <w:r w:rsidRPr="004A4552">
        <w:rPr>
          <w:b/>
          <w:i/>
        </w:rPr>
        <w:t>С уважением и надеждой на дальнейшее плодотворное сотрудничество</w:t>
      </w:r>
      <w:r w:rsidR="00035BD1" w:rsidRPr="004A4552">
        <w:rPr>
          <w:b/>
          <w:i/>
        </w:rPr>
        <w:t>, орг. комитет Сборника</w:t>
      </w:r>
      <w:r w:rsidR="00035BD1">
        <w:rPr>
          <w:i/>
        </w:rPr>
        <w:t xml:space="preserve"> </w:t>
      </w:r>
      <w:r w:rsidR="00AF486D" w:rsidRPr="00035BD1">
        <w:rPr>
          <w:i/>
        </w:rPr>
        <w:br w:type="page"/>
      </w:r>
      <w:r w:rsidR="00035BD1" w:rsidRPr="00035BD1">
        <w:rPr>
          <w:i/>
        </w:rPr>
        <w:lastRenderedPageBreak/>
        <w:t>Приложение №1 к Информационному письму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2626"/>
        <w:gridCol w:w="6148"/>
      </w:tblGrid>
      <w:tr w:rsidR="00AF486D" w:rsidRPr="00035BD1" w:rsidTr="00035BD1">
        <w:trPr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  <w:color w:val="000000" w:themeColor="text1"/>
              </w:rPr>
            </w:pPr>
            <w:r w:rsidRPr="00035BD1">
              <w:rPr>
                <w:rStyle w:val="a6"/>
                <w:color w:val="000000" w:themeColor="text1"/>
              </w:rPr>
              <w:t>Регистрационная анкета участника сборника</w:t>
            </w:r>
          </w:p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</w:rPr>
            </w:pPr>
            <w:r w:rsidRPr="00035BD1">
              <w:rPr>
                <w:rStyle w:val="a6"/>
                <w:color w:val="000000" w:themeColor="text1"/>
              </w:rPr>
              <w:t xml:space="preserve">1. Информация об участнике сборника </w:t>
            </w:r>
          </w:p>
        </w:tc>
      </w:tr>
      <w:tr w:rsidR="00AF486D" w:rsidRPr="00035BD1" w:rsidTr="00035BD1">
        <w:trPr>
          <w:jc w:val="center"/>
        </w:trPr>
        <w:tc>
          <w:tcPr>
            <w:tcW w:w="797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1.1</w:t>
            </w:r>
          </w:p>
        </w:tc>
        <w:tc>
          <w:tcPr>
            <w:tcW w:w="2626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Фамилия</w:t>
            </w:r>
          </w:p>
        </w:tc>
        <w:tc>
          <w:tcPr>
            <w:tcW w:w="6148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797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1.2</w:t>
            </w:r>
          </w:p>
        </w:tc>
        <w:tc>
          <w:tcPr>
            <w:tcW w:w="2626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Имя</w:t>
            </w:r>
          </w:p>
        </w:tc>
        <w:tc>
          <w:tcPr>
            <w:tcW w:w="6148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797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1.3</w:t>
            </w:r>
          </w:p>
        </w:tc>
        <w:tc>
          <w:tcPr>
            <w:tcW w:w="2626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Отчество</w:t>
            </w:r>
          </w:p>
        </w:tc>
        <w:tc>
          <w:tcPr>
            <w:tcW w:w="6148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797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1.4</w:t>
            </w:r>
          </w:p>
        </w:tc>
        <w:tc>
          <w:tcPr>
            <w:tcW w:w="2626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телефон</w:t>
            </w:r>
          </w:p>
        </w:tc>
        <w:tc>
          <w:tcPr>
            <w:tcW w:w="6148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797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1.5</w:t>
            </w:r>
          </w:p>
        </w:tc>
        <w:tc>
          <w:tcPr>
            <w:tcW w:w="2626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факс</w:t>
            </w:r>
          </w:p>
        </w:tc>
        <w:tc>
          <w:tcPr>
            <w:tcW w:w="6148" w:type="dxa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trHeight w:val="285"/>
          <w:jc w:val="center"/>
        </w:trPr>
        <w:tc>
          <w:tcPr>
            <w:tcW w:w="797" w:type="dxa"/>
            <w:tcBorders>
              <w:bottom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1.6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proofErr w:type="spellStart"/>
            <w:r w:rsidRPr="00035BD1">
              <w:rPr>
                <w:rStyle w:val="a6"/>
              </w:rPr>
              <w:t>e-mail</w:t>
            </w:r>
            <w:proofErr w:type="spellEnd"/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trHeight w:val="254"/>
          <w:jc w:val="center"/>
        </w:trPr>
        <w:tc>
          <w:tcPr>
            <w:tcW w:w="797" w:type="dxa"/>
            <w:tcBorders>
              <w:top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1.7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Год выпуска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</w:rPr>
            </w:pPr>
            <w:r w:rsidRPr="00035BD1">
              <w:rPr>
                <w:rStyle w:val="a6"/>
                <w:color w:val="000000" w:themeColor="text1"/>
              </w:rPr>
              <w:t>2. Информация о месте работы участника</w:t>
            </w:r>
          </w:p>
        </w:tc>
      </w:tr>
      <w:tr w:rsidR="00AF486D" w:rsidRPr="00035BD1" w:rsidTr="00035BD1">
        <w:trPr>
          <w:jc w:val="center"/>
        </w:trPr>
        <w:tc>
          <w:tcPr>
            <w:tcW w:w="797" w:type="dxa"/>
            <w:tcBorders>
              <w:right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2.1</w:t>
            </w:r>
          </w:p>
        </w:tc>
        <w:tc>
          <w:tcPr>
            <w:tcW w:w="2626" w:type="dxa"/>
            <w:tcBorders>
              <w:left w:val="single" w:sz="4" w:space="0" w:color="auto"/>
              <w:right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Место работы (полное и сокращенное название)</w:t>
            </w:r>
          </w:p>
        </w:tc>
        <w:tc>
          <w:tcPr>
            <w:tcW w:w="6148" w:type="dxa"/>
            <w:tcBorders>
              <w:left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trHeight w:val="273"/>
          <w:jc w:val="center"/>
        </w:trPr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2.2</w:t>
            </w:r>
          </w:p>
        </w:tc>
        <w:tc>
          <w:tcPr>
            <w:tcW w:w="2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Должность</w:t>
            </w:r>
          </w:p>
        </w:tc>
        <w:tc>
          <w:tcPr>
            <w:tcW w:w="6148" w:type="dxa"/>
            <w:tcBorders>
              <w:left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trHeight w:val="40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  <w:color w:val="000000" w:themeColor="text1"/>
              </w:rPr>
            </w:pPr>
            <w:r w:rsidRPr="00035BD1">
              <w:rPr>
                <w:rStyle w:val="a6"/>
                <w:color w:val="000000" w:themeColor="text1"/>
              </w:rPr>
              <w:t xml:space="preserve">3. Краткая информация о профессиональных успехах и достижениях </w:t>
            </w:r>
          </w:p>
        </w:tc>
      </w:tr>
      <w:tr w:rsidR="00AF486D" w:rsidRPr="00035BD1" w:rsidTr="00035BD1">
        <w:trPr>
          <w:trHeight w:val="996"/>
          <w:jc w:val="center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  <w:color w:val="000000" w:themeColor="text1"/>
              </w:rPr>
            </w:pPr>
          </w:p>
        </w:tc>
      </w:tr>
      <w:tr w:rsidR="00AF486D" w:rsidRPr="00035BD1" w:rsidTr="00035BD1">
        <w:trPr>
          <w:trHeight w:val="416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  <w:color w:val="000000" w:themeColor="text1"/>
              </w:rPr>
            </w:pPr>
            <w:r w:rsidRPr="00035BD1">
              <w:rPr>
                <w:rStyle w:val="a6"/>
                <w:color w:val="000000" w:themeColor="text1"/>
              </w:rPr>
              <w:t xml:space="preserve">4.Сообщение о роли юридического образования и юридической теории для дальнейшей профессиональной деятельности </w:t>
            </w:r>
          </w:p>
        </w:tc>
      </w:tr>
      <w:tr w:rsidR="00AF486D" w:rsidRPr="00035BD1" w:rsidTr="00035BD1">
        <w:trPr>
          <w:trHeight w:val="855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</w:rPr>
            </w:pPr>
            <w:r w:rsidRPr="00035BD1">
              <w:rPr>
                <w:rStyle w:val="a6"/>
                <w:color w:val="000000" w:themeColor="text1"/>
              </w:rPr>
              <w:t>5. Воспоминания о Лаборатории (студенческом научном сообществе), как это пригодилось в профессиональной деятельности и общее отношение к науке</w:t>
            </w:r>
          </w:p>
        </w:tc>
      </w:tr>
      <w:tr w:rsidR="00AF486D" w:rsidRPr="00035BD1" w:rsidTr="00035BD1">
        <w:trPr>
          <w:trHeight w:val="3244"/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</w:p>
        </w:tc>
      </w:tr>
      <w:tr w:rsidR="00AF486D" w:rsidRPr="00035BD1" w:rsidTr="00035BD1">
        <w:trPr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jc w:val="center"/>
              <w:rPr>
                <w:rStyle w:val="a6"/>
              </w:rPr>
            </w:pPr>
            <w:r w:rsidRPr="00035BD1">
              <w:rPr>
                <w:rStyle w:val="a6"/>
                <w:color w:val="000000" w:themeColor="text1"/>
              </w:rPr>
              <w:t xml:space="preserve">6. Название статьи для сборника </w:t>
            </w:r>
          </w:p>
        </w:tc>
      </w:tr>
      <w:tr w:rsidR="00AF486D" w:rsidRPr="00035BD1" w:rsidTr="00035BD1">
        <w:trPr>
          <w:trHeight w:val="1706"/>
          <w:jc w:val="center"/>
        </w:trPr>
        <w:tc>
          <w:tcPr>
            <w:tcW w:w="9571" w:type="dxa"/>
            <w:gridSpan w:val="3"/>
          </w:tcPr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Примерные темы:</w:t>
            </w:r>
          </w:p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-что дала мне юридическая наука, теория, лаборатория;</w:t>
            </w:r>
          </w:p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-как применимы данные знания на практике и др.;</w:t>
            </w:r>
          </w:p>
          <w:p w:rsidR="00AF486D" w:rsidRPr="00035BD1" w:rsidRDefault="00AF486D" w:rsidP="002E668E">
            <w:pPr>
              <w:spacing w:after="0" w:line="240" w:lineRule="auto"/>
              <w:rPr>
                <w:rStyle w:val="a6"/>
              </w:rPr>
            </w:pPr>
            <w:r w:rsidRPr="00035BD1">
              <w:rPr>
                <w:rStyle w:val="a6"/>
              </w:rPr>
              <w:t>- научные статьи по темам научных и профессиональных интересов;</w:t>
            </w:r>
          </w:p>
        </w:tc>
      </w:tr>
    </w:tbl>
    <w:p w:rsidR="0058373B" w:rsidRPr="00035BD1" w:rsidRDefault="0058373B" w:rsidP="0058373B">
      <w:pPr>
        <w:pStyle w:val="a3"/>
        <w:spacing w:before="0" w:after="0"/>
        <w:ind w:firstLine="708"/>
        <w:rPr>
          <w:i/>
        </w:rPr>
      </w:pPr>
    </w:p>
    <w:p w:rsidR="00B9126F" w:rsidRPr="00035BD1" w:rsidRDefault="00B9126F" w:rsidP="0058373B">
      <w:pPr>
        <w:pStyle w:val="a3"/>
        <w:spacing w:before="0" w:after="0"/>
        <w:ind w:firstLine="708"/>
        <w:jc w:val="both"/>
        <w:rPr>
          <w:i/>
        </w:rPr>
      </w:pPr>
    </w:p>
    <w:p w:rsidR="00361EC5" w:rsidRDefault="00361EC5" w:rsidP="0058373B">
      <w:pPr>
        <w:pStyle w:val="a3"/>
        <w:spacing w:before="0" w:after="0"/>
        <w:ind w:firstLine="708"/>
        <w:jc w:val="both"/>
      </w:pPr>
    </w:p>
    <w:sectPr w:rsidR="00361EC5" w:rsidSect="00035BD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777" w:rsidRDefault="00C81777" w:rsidP="00AF486D">
      <w:pPr>
        <w:spacing w:after="0" w:line="240" w:lineRule="auto"/>
      </w:pPr>
      <w:r>
        <w:separator/>
      </w:r>
    </w:p>
  </w:endnote>
  <w:endnote w:type="continuationSeparator" w:id="0">
    <w:p w:rsidR="00C81777" w:rsidRDefault="00C81777" w:rsidP="00AF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777" w:rsidRDefault="00C81777" w:rsidP="00AF486D">
      <w:pPr>
        <w:spacing w:after="0" w:line="240" w:lineRule="auto"/>
      </w:pPr>
      <w:r>
        <w:separator/>
      </w:r>
    </w:p>
  </w:footnote>
  <w:footnote w:type="continuationSeparator" w:id="0">
    <w:p w:rsidR="00C81777" w:rsidRDefault="00C81777" w:rsidP="00AF4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6D" w:rsidRDefault="00AF486D" w:rsidP="00AF486D">
    <w:pPr>
      <w:pStyle w:val="a7"/>
      <w:ind w:left="4248"/>
    </w:pPr>
    <w:r>
      <w:tab/>
    </w:r>
    <w:r>
      <w:br/>
      <w:t xml:space="preserve"> </w:t>
    </w:r>
    <w:r>
      <w:tab/>
    </w:r>
    <w:r>
      <w:tab/>
    </w:r>
    <w:r>
      <w:tab/>
    </w:r>
    <w:r>
      <w:tab/>
    </w:r>
  </w:p>
  <w:p w:rsidR="00AF486D" w:rsidRDefault="00AF48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AC4"/>
    <w:multiLevelType w:val="hybridMultilevel"/>
    <w:tmpl w:val="7C4E2D8A"/>
    <w:lvl w:ilvl="0" w:tplc="C04A4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870110"/>
    <w:multiLevelType w:val="hybridMultilevel"/>
    <w:tmpl w:val="4A90DDD2"/>
    <w:lvl w:ilvl="0" w:tplc="81E6DB6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276B63"/>
    <w:multiLevelType w:val="hybridMultilevel"/>
    <w:tmpl w:val="8A847256"/>
    <w:lvl w:ilvl="0" w:tplc="4F0CE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97A"/>
    <w:rsid w:val="00000E6C"/>
    <w:rsid w:val="00004D5C"/>
    <w:rsid w:val="000051CD"/>
    <w:rsid w:val="00007576"/>
    <w:rsid w:val="00007AAD"/>
    <w:rsid w:val="00010865"/>
    <w:rsid w:val="00010E21"/>
    <w:rsid w:val="0001128D"/>
    <w:rsid w:val="00012C37"/>
    <w:rsid w:val="000164FC"/>
    <w:rsid w:val="0001723E"/>
    <w:rsid w:val="000178AD"/>
    <w:rsid w:val="0001796A"/>
    <w:rsid w:val="00020E80"/>
    <w:rsid w:val="00021758"/>
    <w:rsid w:val="00025DA8"/>
    <w:rsid w:val="00027E82"/>
    <w:rsid w:val="00035BD1"/>
    <w:rsid w:val="00037E3E"/>
    <w:rsid w:val="00040408"/>
    <w:rsid w:val="00040468"/>
    <w:rsid w:val="0004437F"/>
    <w:rsid w:val="000479DF"/>
    <w:rsid w:val="0005147A"/>
    <w:rsid w:val="00051585"/>
    <w:rsid w:val="00054238"/>
    <w:rsid w:val="00055E38"/>
    <w:rsid w:val="0006135F"/>
    <w:rsid w:val="000677BF"/>
    <w:rsid w:val="0007464A"/>
    <w:rsid w:val="00080F14"/>
    <w:rsid w:val="0008309C"/>
    <w:rsid w:val="00084ED8"/>
    <w:rsid w:val="000858E8"/>
    <w:rsid w:val="00085AB3"/>
    <w:rsid w:val="00091897"/>
    <w:rsid w:val="000927EA"/>
    <w:rsid w:val="000A1F32"/>
    <w:rsid w:val="000A2CA5"/>
    <w:rsid w:val="000A2CF6"/>
    <w:rsid w:val="000A6E74"/>
    <w:rsid w:val="000A7DB8"/>
    <w:rsid w:val="000B000D"/>
    <w:rsid w:val="000B03C3"/>
    <w:rsid w:val="000B261B"/>
    <w:rsid w:val="000B7D50"/>
    <w:rsid w:val="000C02A1"/>
    <w:rsid w:val="000C0B36"/>
    <w:rsid w:val="000C4CF0"/>
    <w:rsid w:val="000D1B2B"/>
    <w:rsid w:val="000D7293"/>
    <w:rsid w:val="000E0070"/>
    <w:rsid w:val="000E0DF9"/>
    <w:rsid w:val="000E145A"/>
    <w:rsid w:val="000E26B4"/>
    <w:rsid w:val="000E3252"/>
    <w:rsid w:val="000F269C"/>
    <w:rsid w:val="000F52E0"/>
    <w:rsid w:val="000F5B62"/>
    <w:rsid w:val="00100004"/>
    <w:rsid w:val="0010060F"/>
    <w:rsid w:val="0010155E"/>
    <w:rsid w:val="00101F23"/>
    <w:rsid w:val="00103C28"/>
    <w:rsid w:val="00104DC6"/>
    <w:rsid w:val="00106308"/>
    <w:rsid w:val="00114A1C"/>
    <w:rsid w:val="0011632F"/>
    <w:rsid w:val="001173A7"/>
    <w:rsid w:val="001175B5"/>
    <w:rsid w:val="001200F7"/>
    <w:rsid w:val="0012069F"/>
    <w:rsid w:val="0012077A"/>
    <w:rsid w:val="00120A0D"/>
    <w:rsid w:val="0012513E"/>
    <w:rsid w:val="00125157"/>
    <w:rsid w:val="0013097F"/>
    <w:rsid w:val="00131F90"/>
    <w:rsid w:val="00134D26"/>
    <w:rsid w:val="00137445"/>
    <w:rsid w:val="00141AD7"/>
    <w:rsid w:val="0014267F"/>
    <w:rsid w:val="001438B9"/>
    <w:rsid w:val="00143DC8"/>
    <w:rsid w:val="001457BE"/>
    <w:rsid w:val="001518E0"/>
    <w:rsid w:val="001533E3"/>
    <w:rsid w:val="001546D0"/>
    <w:rsid w:val="00155992"/>
    <w:rsid w:val="001639B0"/>
    <w:rsid w:val="00166E36"/>
    <w:rsid w:val="00167CEC"/>
    <w:rsid w:val="00167D22"/>
    <w:rsid w:val="00173E60"/>
    <w:rsid w:val="00173FCD"/>
    <w:rsid w:val="00174E49"/>
    <w:rsid w:val="00176F38"/>
    <w:rsid w:val="00183DAA"/>
    <w:rsid w:val="0018407A"/>
    <w:rsid w:val="001848E1"/>
    <w:rsid w:val="0019023C"/>
    <w:rsid w:val="00190277"/>
    <w:rsid w:val="00191D9E"/>
    <w:rsid w:val="00191DC3"/>
    <w:rsid w:val="0019757D"/>
    <w:rsid w:val="001A0E5C"/>
    <w:rsid w:val="001A24BB"/>
    <w:rsid w:val="001A5F88"/>
    <w:rsid w:val="001A68E9"/>
    <w:rsid w:val="001A6D22"/>
    <w:rsid w:val="001B2FCE"/>
    <w:rsid w:val="001B5810"/>
    <w:rsid w:val="001B637E"/>
    <w:rsid w:val="001B7052"/>
    <w:rsid w:val="001C3444"/>
    <w:rsid w:val="001C6EB5"/>
    <w:rsid w:val="001D2107"/>
    <w:rsid w:val="001D2FC1"/>
    <w:rsid w:val="001E0516"/>
    <w:rsid w:val="001E1144"/>
    <w:rsid w:val="001F1E65"/>
    <w:rsid w:val="001F4312"/>
    <w:rsid w:val="001F4E18"/>
    <w:rsid w:val="001F555A"/>
    <w:rsid w:val="0020620B"/>
    <w:rsid w:val="0020795D"/>
    <w:rsid w:val="00214478"/>
    <w:rsid w:val="00217510"/>
    <w:rsid w:val="00217593"/>
    <w:rsid w:val="002217EC"/>
    <w:rsid w:val="002230D7"/>
    <w:rsid w:val="00223152"/>
    <w:rsid w:val="002240E0"/>
    <w:rsid w:val="0023121E"/>
    <w:rsid w:val="00232A96"/>
    <w:rsid w:val="0023463E"/>
    <w:rsid w:val="002427E0"/>
    <w:rsid w:val="00242C13"/>
    <w:rsid w:val="0024427C"/>
    <w:rsid w:val="00255AC7"/>
    <w:rsid w:val="002606EA"/>
    <w:rsid w:val="00260DE1"/>
    <w:rsid w:val="00262F3D"/>
    <w:rsid w:val="002631B5"/>
    <w:rsid w:val="00263407"/>
    <w:rsid w:val="0026437D"/>
    <w:rsid w:val="002662A4"/>
    <w:rsid w:val="00275267"/>
    <w:rsid w:val="00275C85"/>
    <w:rsid w:val="00276D03"/>
    <w:rsid w:val="00280A32"/>
    <w:rsid w:val="002815F5"/>
    <w:rsid w:val="00284AD4"/>
    <w:rsid w:val="00284CEA"/>
    <w:rsid w:val="00286146"/>
    <w:rsid w:val="00286196"/>
    <w:rsid w:val="002904F6"/>
    <w:rsid w:val="00290C4A"/>
    <w:rsid w:val="00293D0A"/>
    <w:rsid w:val="00296644"/>
    <w:rsid w:val="00296C00"/>
    <w:rsid w:val="0029702F"/>
    <w:rsid w:val="002A046B"/>
    <w:rsid w:val="002A2114"/>
    <w:rsid w:val="002A504A"/>
    <w:rsid w:val="002A5EDD"/>
    <w:rsid w:val="002A73F4"/>
    <w:rsid w:val="002B06CD"/>
    <w:rsid w:val="002B37A9"/>
    <w:rsid w:val="002B4A41"/>
    <w:rsid w:val="002B55E4"/>
    <w:rsid w:val="002B6972"/>
    <w:rsid w:val="002B6E2C"/>
    <w:rsid w:val="002C2CCA"/>
    <w:rsid w:val="002C611C"/>
    <w:rsid w:val="002D1AA0"/>
    <w:rsid w:val="002D1B98"/>
    <w:rsid w:val="002D39CE"/>
    <w:rsid w:val="002D6372"/>
    <w:rsid w:val="002D7496"/>
    <w:rsid w:val="002D790B"/>
    <w:rsid w:val="002E1259"/>
    <w:rsid w:val="002E1DDA"/>
    <w:rsid w:val="002E3DD7"/>
    <w:rsid w:val="002F4DFE"/>
    <w:rsid w:val="002F5D99"/>
    <w:rsid w:val="002F71DA"/>
    <w:rsid w:val="002F7236"/>
    <w:rsid w:val="002F7C78"/>
    <w:rsid w:val="00304771"/>
    <w:rsid w:val="00307A4A"/>
    <w:rsid w:val="00310902"/>
    <w:rsid w:val="003110E1"/>
    <w:rsid w:val="003118F2"/>
    <w:rsid w:val="00311B10"/>
    <w:rsid w:val="003143EE"/>
    <w:rsid w:val="00320731"/>
    <w:rsid w:val="00321BFB"/>
    <w:rsid w:val="0032242E"/>
    <w:rsid w:val="003238C5"/>
    <w:rsid w:val="00325368"/>
    <w:rsid w:val="00334850"/>
    <w:rsid w:val="00340040"/>
    <w:rsid w:val="003401F5"/>
    <w:rsid w:val="003402D7"/>
    <w:rsid w:val="00340EB5"/>
    <w:rsid w:val="003424D0"/>
    <w:rsid w:val="0034398C"/>
    <w:rsid w:val="00344C4D"/>
    <w:rsid w:val="0034596C"/>
    <w:rsid w:val="00347CCF"/>
    <w:rsid w:val="00350879"/>
    <w:rsid w:val="00350FA7"/>
    <w:rsid w:val="00355473"/>
    <w:rsid w:val="00357B20"/>
    <w:rsid w:val="003612A4"/>
    <w:rsid w:val="00361732"/>
    <w:rsid w:val="00361EC5"/>
    <w:rsid w:val="003648C9"/>
    <w:rsid w:val="003657E3"/>
    <w:rsid w:val="00366710"/>
    <w:rsid w:val="0036695F"/>
    <w:rsid w:val="0037016E"/>
    <w:rsid w:val="00373160"/>
    <w:rsid w:val="003770FF"/>
    <w:rsid w:val="00380AE7"/>
    <w:rsid w:val="0038235E"/>
    <w:rsid w:val="00383E88"/>
    <w:rsid w:val="00383EA3"/>
    <w:rsid w:val="00390C84"/>
    <w:rsid w:val="0039397A"/>
    <w:rsid w:val="003976DF"/>
    <w:rsid w:val="003A3BE7"/>
    <w:rsid w:val="003A6BDF"/>
    <w:rsid w:val="003A7C71"/>
    <w:rsid w:val="003B6137"/>
    <w:rsid w:val="003C00B5"/>
    <w:rsid w:val="003C383E"/>
    <w:rsid w:val="003C3ABB"/>
    <w:rsid w:val="003C4806"/>
    <w:rsid w:val="003C5541"/>
    <w:rsid w:val="003C6747"/>
    <w:rsid w:val="003C7CB2"/>
    <w:rsid w:val="003C7D24"/>
    <w:rsid w:val="003D0A41"/>
    <w:rsid w:val="003D26D1"/>
    <w:rsid w:val="003D2B4C"/>
    <w:rsid w:val="003D6353"/>
    <w:rsid w:val="003E01B7"/>
    <w:rsid w:val="003E344F"/>
    <w:rsid w:val="003E7EF8"/>
    <w:rsid w:val="003F2491"/>
    <w:rsid w:val="003F26B9"/>
    <w:rsid w:val="003F4101"/>
    <w:rsid w:val="003F5CC3"/>
    <w:rsid w:val="003F5DF9"/>
    <w:rsid w:val="003F6B74"/>
    <w:rsid w:val="00407336"/>
    <w:rsid w:val="00411F42"/>
    <w:rsid w:val="004219E4"/>
    <w:rsid w:val="00432763"/>
    <w:rsid w:val="004340E3"/>
    <w:rsid w:val="004378F2"/>
    <w:rsid w:val="004423C1"/>
    <w:rsid w:val="00444408"/>
    <w:rsid w:val="00446F02"/>
    <w:rsid w:val="004503F4"/>
    <w:rsid w:val="0045090F"/>
    <w:rsid w:val="00450A5F"/>
    <w:rsid w:val="00455B86"/>
    <w:rsid w:val="0045648A"/>
    <w:rsid w:val="00457FF9"/>
    <w:rsid w:val="00462059"/>
    <w:rsid w:val="00463214"/>
    <w:rsid w:val="00463A16"/>
    <w:rsid w:val="00465DF3"/>
    <w:rsid w:val="00467447"/>
    <w:rsid w:val="00475D3E"/>
    <w:rsid w:val="0047791F"/>
    <w:rsid w:val="00481ADE"/>
    <w:rsid w:val="00482590"/>
    <w:rsid w:val="00483BD2"/>
    <w:rsid w:val="004902FE"/>
    <w:rsid w:val="004944F2"/>
    <w:rsid w:val="00495F8D"/>
    <w:rsid w:val="004A1C3D"/>
    <w:rsid w:val="004A4552"/>
    <w:rsid w:val="004A51B6"/>
    <w:rsid w:val="004B03A4"/>
    <w:rsid w:val="004C4272"/>
    <w:rsid w:val="004C4832"/>
    <w:rsid w:val="004C4911"/>
    <w:rsid w:val="004C7CB3"/>
    <w:rsid w:val="004D0947"/>
    <w:rsid w:val="004D09FD"/>
    <w:rsid w:val="004D0F86"/>
    <w:rsid w:val="004D1F4F"/>
    <w:rsid w:val="004D39E9"/>
    <w:rsid w:val="004D4FAC"/>
    <w:rsid w:val="004D5910"/>
    <w:rsid w:val="004D6545"/>
    <w:rsid w:val="004E29E9"/>
    <w:rsid w:val="004E306F"/>
    <w:rsid w:val="004E6821"/>
    <w:rsid w:val="004F15D6"/>
    <w:rsid w:val="004F1688"/>
    <w:rsid w:val="004F44CA"/>
    <w:rsid w:val="004F4555"/>
    <w:rsid w:val="004F72FD"/>
    <w:rsid w:val="004F78A2"/>
    <w:rsid w:val="0050045C"/>
    <w:rsid w:val="00502316"/>
    <w:rsid w:val="00504239"/>
    <w:rsid w:val="00506217"/>
    <w:rsid w:val="00506A32"/>
    <w:rsid w:val="00507C37"/>
    <w:rsid w:val="005104B5"/>
    <w:rsid w:val="005210A3"/>
    <w:rsid w:val="00521830"/>
    <w:rsid w:val="00524F0A"/>
    <w:rsid w:val="00524FE2"/>
    <w:rsid w:val="00526243"/>
    <w:rsid w:val="0053089B"/>
    <w:rsid w:val="00532026"/>
    <w:rsid w:val="00533AA0"/>
    <w:rsid w:val="0054380A"/>
    <w:rsid w:val="00545E66"/>
    <w:rsid w:val="00547D0A"/>
    <w:rsid w:val="00547E31"/>
    <w:rsid w:val="005513C6"/>
    <w:rsid w:val="0055286A"/>
    <w:rsid w:val="005537AD"/>
    <w:rsid w:val="005609C9"/>
    <w:rsid w:val="00570BDD"/>
    <w:rsid w:val="00574A52"/>
    <w:rsid w:val="00575E93"/>
    <w:rsid w:val="00576AF8"/>
    <w:rsid w:val="00580E1E"/>
    <w:rsid w:val="0058373B"/>
    <w:rsid w:val="00586425"/>
    <w:rsid w:val="00586FF0"/>
    <w:rsid w:val="005875CF"/>
    <w:rsid w:val="00592108"/>
    <w:rsid w:val="005922CD"/>
    <w:rsid w:val="00592F95"/>
    <w:rsid w:val="0059423B"/>
    <w:rsid w:val="00596948"/>
    <w:rsid w:val="005974F1"/>
    <w:rsid w:val="005A13BF"/>
    <w:rsid w:val="005A7ECA"/>
    <w:rsid w:val="005B3893"/>
    <w:rsid w:val="005C3793"/>
    <w:rsid w:val="005C3D7C"/>
    <w:rsid w:val="005C5F89"/>
    <w:rsid w:val="005C676F"/>
    <w:rsid w:val="005D3477"/>
    <w:rsid w:val="005D69E6"/>
    <w:rsid w:val="005E1DF0"/>
    <w:rsid w:val="005E2325"/>
    <w:rsid w:val="005E4030"/>
    <w:rsid w:val="005E4A06"/>
    <w:rsid w:val="005F2B73"/>
    <w:rsid w:val="006036E7"/>
    <w:rsid w:val="006041EE"/>
    <w:rsid w:val="006062A6"/>
    <w:rsid w:val="00612AD1"/>
    <w:rsid w:val="00612F5C"/>
    <w:rsid w:val="00613883"/>
    <w:rsid w:val="00614FE4"/>
    <w:rsid w:val="00617C78"/>
    <w:rsid w:val="006216E3"/>
    <w:rsid w:val="00625485"/>
    <w:rsid w:val="006271D0"/>
    <w:rsid w:val="006275FC"/>
    <w:rsid w:val="00627F62"/>
    <w:rsid w:val="006425FA"/>
    <w:rsid w:val="0064574E"/>
    <w:rsid w:val="00651012"/>
    <w:rsid w:val="00653BCA"/>
    <w:rsid w:val="00656D5C"/>
    <w:rsid w:val="00657382"/>
    <w:rsid w:val="00660DA0"/>
    <w:rsid w:val="006655C7"/>
    <w:rsid w:val="00666330"/>
    <w:rsid w:val="00670390"/>
    <w:rsid w:val="00674804"/>
    <w:rsid w:val="00681269"/>
    <w:rsid w:val="00686815"/>
    <w:rsid w:val="006874D2"/>
    <w:rsid w:val="00692A9A"/>
    <w:rsid w:val="006A1F60"/>
    <w:rsid w:val="006B17A2"/>
    <w:rsid w:val="006B3EB9"/>
    <w:rsid w:val="006B459E"/>
    <w:rsid w:val="006B489C"/>
    <w:rsid w:val="006B4B59"/>
    <w:rsid w:val="006B7D37"/>
    <w:rsid w:val="006C3683"/>
    <w:rsid w:val="006C5AAD"/>
    <w:rsid w:val="006C752D"/>
    <w:rsid w:val="006D23BE"/>
    <w:rsid w:val="006D2801"/>
    <w:rsid w:val="006D4593"/>
    <w:rsid w:val="006D7168"/>
    <w:rsid w:val="006E788B"/>
    <w:rsid w:val="006F1D40"/>
    <w:rsid w:val="006F7BAE"/>
    <w:rsid w:val="006F7F1E"/>
    <w:rsid w:val="00701CE7"/>
    <w:rsid w:val="00701E92"/>
    <w:rsid w:val="00705B9B"/>
    <w:rsid w:val="00705F9E"/>
    <w:rsid w:val="00707141"/>
    <w:rsid w:val="00714F21"/>
    <w:rsid w:val="00716962"/>
    <w:rsid w:val="00717C15"/>
    <w:rsid w:val="007208B9"/>
    <w:rsid w:val="00725288"/>
    <w:rsid w:val="00725373"/>
    <w:rsid w:val="00727FDF"/>
    <w:rsid w:val="00736520"/>
    <w:rsid w:val="0074026B"/>
    <w:rsid w:val="00745694"/>
    <w:rsid w:val="00750162"/>
    <w:rsid w:val="00754093"/>
    <w:rsid w:val="00755A64"/>
    <w:rsid w:val="0075627C"/>
    <w:rsid w:val="007573BF"/>
    <w:rsid w:val="00760371"/>
    <w:rsid w:val="00770623"/>
    <w:rsid w:val="00772BFD"/>
    <w:rsid w:val="00774342"/>
    <w:rsid w:val="007745C9"/>
    <w:rsid w:val="00775EF6"/>
    <w:rsid w:val="00776C6F"/>
    <w:rsid w:val="00777088"/>
    <w:rsid w:val="007803B9"/>
    <w:rsid w:val="00781D6C"/>
    <w:rsid w:val="0078221A"/>
    <w:rsid w:val="00782A2C"/>
    <w:rsid w:val="00784D3B"/>
    <w:rsid w:val="007855C5"/>
    <w:rsid w:val="0078709E"/>
    <w:rsid w:val="00790521"/>
    <w:rsid w:val="007915D6"/>
    <w:rsid w:val="00795D61"/>
    <w:rsid w:val="00797C8F"/>
    <w:rsid w:val="007A050D"/>
    <w:rsid w:val="007A0FBE"/>
    <w:rsid w:val="007A12EE"/>
    <w:rsid w:val="007A3244"/>
    <w:rsid w:val="007A592A"/>
    <w:rsid w:val="007B0274"/>
    <w:rsid w:val="007B04D0"/>
    <w:rsid w:val="007B1D81"/>
    <w:rsid w:val="007B48D2"/>
    <w:rsid w:val="007B692E"/>
    <w:rsid w:val="007D0588"/>
    <w:rsid w:val="007D0BC1"/>
    <w:rsid w:val="007D1699"/>
    <w:rsid w:val="007D3998"/>
    <w:rsid w:val="007D3D5A"/>
    <w:rsid w:val="007D66E4"/>
    <w:rsid w:val="007D7314"/>
    <w:rsid w:val="007E16C8"/>
    <w:rsid w:val="007E27C3"/>
    <w:rsid w:val="007E2B02"/>
    <w:rsid w:val="007E5981"/>
    <w:rsid w:val="007E6817"/>
    <w:rsid w:val="007F35E8"/>
    <w:rsid w:val="007F5C1E"/>
    <w:rsid w:val="007F6CFA"/>
    <w:rsid w:val="00812452"/>
    <w:rsid w:val="00812C16"/>
    <w:rsid w:val="00812DB6"/>
    <w:rsid w:val="008159B0"/>
    <w:rsid w:val="00817EAA"/>
    <w:rsid w:val="00821294"/>
    <w:rsid w:val="00821D40"/>
    <w:rsid w:val="00823B14"/>
    <w:rsid w:val="008259D6"/>
    <w:rsid w:val="00825E61"/>
    <w:rsid w:val="00826F4E"/>
    <w:rsid w:val="0083094F"/>
    <w:rsid w:val="0083165C"/>
    <w:rsid w:val="008322C7"/>
    <w:rsid w:val="0083297F"/>
    <w:rsid w:val="00833306"/>
    <w:rsid w:val="008360D0"/>
    <w:rsid w:val="00837145"/>
    <w:rsid w:val="0083714E"/>
    <w:rsid w:val="00844CB3"/>
    <w:rsid w:val="00847022"/>
    <w:rsid w:val="00853E1D"/>
    <w:rsid w:val="008565B4"/>
    <w:rsid w:val="00862034"/>
    <w:rsid w:val="008633B6"/>
    <w:rsid w:val="00865CB0"/>
    <w:rsid w:val="00867593"/>
    <w:rsid w:val="00872D6F"/>
    <w:rsid w:val="00873D14"/>
    <w:rsid w:val="00880B3A"/>
    <w:rsid w:val="00880BCB"/>
    <w:rsid w:val="008827A9"/>
    <w:rsid w:val="00882A02"/>
    <w:rsid w:val="008851A9"/>
    <w:rsid w:val="00885C0A"/>
    <w:rsid w:val="00887A50"/>
    <w:rsid w:val="00887AFF"/>
    <w:rsid w:val="00891E7F"/>
    <w:rsid w:val="00893585"/>
    <w:rsid w:val="008A131C"/>
    <w:rsid w:val="008A4636"/>
    <w:rsid w:val="008A6625"/>
    <w:rsid w:val="008B092A"/>
    <w:rsid w:val="008B6ECC"/>
    <w:rsid w:val="008C4B1E"/>
    <w:rsid w:val="008C7A21"/>
    <w:rsid w:val="008D3440"/>
    <w:rsid w:val="008D391F"/>
    <w:rsid w:val="008D4110"/>
    <w:rsid w:val="008D631F"/>
    <w:rsid w:val="008E6610"/>
    <w:rsid w:val="008F2A0C"/>
    <w:rsid w:val="008F2EDB"/>
    <w:rsid w:val="008F48C4"/>
    <w:rsid w:val="008F545F"/>
    <w:rsid w:val="008F7B8C"/>
    <w:rsid w:val="0090389A"/>
    <w:rsid w:val="00904AFA"/>
    <w:rsid w:val="009055AA"/>
    <w:rsid w:val="00905EF9"/>
    <w:rsid w:val="00907DDC"/>
    <w:rsid w:val="0091275C"/>
    <w:rsid w:val="00913C5F"/>
    <w:rsid w:val="00916726"/>
    <w:rsid w:val="0092055F"/>
    <w:rsid w:val="00922818"/>
    <w:rsid w:val="009230B6"/>
    <w:rsid w:val="00923F6D"/>
    <w:rsid w:val="00926E07"/>
    <w:rsid w:val="00930C0F"/>
    <w:rsid w:val="00931C19"/>
    <w:rsid w:val="009378E6"/>
    <w:rsid w:val="00941859"/>
    <w:rsid w:val="00943914"/>
    <w:rsid w:val="00943C0B"/>
    <w:rsid w:val="00944038"/>
    <w:rsid w:val="00944372"/>
    <w:rsid w:val="009501AB"/>
    <w:rsid w:val="00951A0E"/>
    <w:rsid w:val="0095256C"/>
    <w:rsid w:val="00953E12"/>
    <w:rsid w:val="009540F3"/>
    <w:rsid w:val="00956646"/>
    <w:rsid w:val="00963CA4"/>
    <w:rsid w:val="00971C69"/>
    <w:rsid w:val="0097235A"/>
    <w:rsid w:val="0097664B"/>
    <w:rsid w:val="00977A59"/>
    <w:rsid w:val="00977B3A"/>
    <w:rsid w:val="00977BBB"/>
    <w:rsid w:val="0099174D"/>
    <w:rsid w:val="00991831"/>
    <w:rsid w:val="0099390C"/>
    <w:rsid w:val="00994594"/>
    <w:rsid w:val="009A11E9"/>
    <w:rsid w:val="009B204E"/>
    <w:rsid w:val="009B7A9B"/>
    <w:rsid w:val="009C2383"/>
    <w:rsid w:val="009C3739"/>
    <w:rsid w:val="009C4D2B"/>
    <w:rsid w:val="009C79F9"/>
    <w:rsid w:val="009D0A6C"/>
    <w:rsid w:val="009D53D2"/>
    <w:rsid w:val="009E1956"/>
    <w:rsid w:val="009E2EA2"/>
    <w:rsid w:val="009E5096"/>
    <w:rsid w:val="009E6038"/>
    <w:rsid w:val="009E74C8"/>
    <w:rsid w:val="009E7C8E"/>
    <w:rsid w:val="009F6FA2"/>
    <w:rsid w:val="00A039F6"/>
    <w:rsid w:val="00A03F11"/>
    <w:rsid w:val="00A05CBB"/>
    <w:rsid w:val="00A05EC7"/>
    <w:rsid w:val="00A06379"/>
    <w:rsid w:val="00A06668"/>
    <w:rsid w:val="00A07845"/>
    <w:rsid w:val="00A14054"/>
    <w:rsid w:val="00A14CDC"/>
    <w:rsid w:val="00A15926"/>
    <w:rsid w:val="00A179A3"/>
    <w:rsid w:val="00A20520"/>
    <w:rsid w:val="00A22024"/>
    <w:rsid w:val="00A24480"/>
    <w:rsid w:val="00A27AC6"/>
    <w:rsid w:val="00A32E65"/>
    <w:rsid w:val="00A35C6B"/>
    <w:rsid w:val="00A36F4A"/>
    <w:rsid w:val="00A373FA"/>
    <w:rsid w:val="00A42423"/>
    <w:rsid w:val="00A44809"/>
    <w:rsid w:val="00A4656A"/>
    <w:rsid w:val="00A470CB"/>
    <w:rsid w:val="00A50E1F"/>
    <w:rsid w:val="00A5445E"/>
    <w:rsid w:val="00A56164"/>
    <w:rsid w:val="00A565F2"/>
    <w:rsid w:val="00A57740"/>
    <w:rsid w:val="00A6107E"/>
    <w:rsid w:val="00A64700"/>
    <w:rsid w:val="00A648D1"/>
    <w:rsid w:val="00A65C00"/>
    <w:rsid w:val="00A73154"/>
    <w:rsid w:val="00A7469B"/>
    <w:rsid w:val="00A74A3E"/>
    <w:rsid w:val="00A803E3"/>
    <w:rsid w:val="00A814CC"/>
    <w:rsid w:val="00A81CF1"/>
    <w:rsid w:val="00A82E4A"/>
    <w:rsid w:val="00A91347"/>
    <w:rsid w:val="00A92BD7"/>
    <w:rsid w:val="00A9328E"/>
    <w:rsid w:val="00A933AF"/>
    <w:rsid w:val="00A96513"/>
    <w:rsid w:val="00AA11E5"/>
    <w:rsid w:val="00AA2E9A"/>
    <w:rsid w:val="00AB0A13"/>
    <w:rsid w:val="00AB0EDE"/>
    <w:rsid w:val="00AB398F"/>
    <w:rsid w:val="00AB417E"/>
    <w:rsid w:val="00AB4CBB"/>
    <w:rsid w:val="00AB5BF6"/>
    <w:rsid w:val="00AC102B"/>
    <w:rsid w:val="00AC17DD"/>
    <w:rsid w:val="00AC3634"/>
    <w:rsid w:val="00AC37B3"/>
    <w:rsid w:val="00AC6713"/>
    <w:rsid w:val="00AC683D"/>
    <w:rsid w:val="00AD0A97"/>
    <w:rsid w:val="00AD1339"/>
    <w:rsid w:val="00AD1971"/>
    <w:rsid w:val="00AD1A09"/>
    <w:rsid w:val="00AD3126"/>
    <w:rsid w:val="00AD4A90"/>
    <w:rsid w:val="00AE492B"/>
    <w:rsid w:val="00AE522B"/>
    <w:rsid w:val="00AE640C"/>
    <w:rsid w:val="00AF0BBC"/>
    <w:rsid w:val="00AF200B"/>
    <w:rsid w:val="00AF486D"/>
    <w:rsid w:val="00AF49D1"/>
    <w:rsid w:val="00AF5232"/>
    <w:rsid w:val="00AF5E82"/>
    <w:rsid w:val="00B01B6B"/>
    <w:rsid w:val="00B031A3"/>
    <w:rsid w:val="00B07C3B"/>
    <w:rsid w:val="00B10066"/>
    <w:rsid w:val="00B10FC9"/>
    <w:rsid w:val="00B251AF"/>
    <w:rsid w:val="00B254C4"/>
    <w:rsid w:val="00B31477"/>
    <w:rsid w:val="00B35DCD"/>
    <w:rsid w:val="00B3679B"/>
    <w:rsid w:val="00B465BC"/>
    <w:rsid w:val="00B51814"/>
    <w:rsid w:val="00B54FC5"/>
    <w:rsid w:val="00B55A0B"/>
    <w:rsid w:val="00B5755D"/>
    <w:rsid w:val="00B63CA0"/>
    <w:rsid w:val="00B655DB"/>
    <w:rsid w:val="00B67696"/>
    <w:rsid w:val="00B75DD5"/>
    <w:rsid w:val="00B77B3D"/>
    <w:rsid w:val="00B866BB"/>
    <w:rsid w:val="00B9126F"/>
    <w:rsid w:val="00B9418B"/>
    <w:rsid w:val="00BA0C00"/>
    <w:rsid w:val="00BA140C"/>
    <w:rsid w:val="00BA18F2"/>
    <w:rsid w:val="00BA3098"/>
    <w:rsid w:val="00BA379F"/>
    <w:rsid w:val="00BA6CEE"/>
    <w:rsid w:val="00BA6F2A"/>
    <w:rsid w:val="00BB2D9F"/>
    <w:rsid w:val="00BB2EE4"/>
    <w:rsid w:val="00BB44A4"/>
    <w:rsid w:val="00BB5A59"/>
    <w:rsid w:val="00BB7CFD"/>
    <w:rsid w:val="00BC021B"/>
    <w:rsid w:val="00BC63A9"/>
    <w:rsid w:val="00BD2353"/>
    <w:rsid w:val="00BD2C1D"/>
    <w:rsid w:val="00BD3E13"/>
    <w:rsid w:val="00BD4435"/>
    <w:rsid w:val="00BD45D3"/>
    <w:rsid w:val="00BD5546"/>
    <w:rsid w:val="00BD5B35"/>
    <w:rsid w:val="00BD5B82"/>
    <w:rsid w:val="00BD6789"/>
    <w:rsid w:val="00BE12DA"/>
    <w:rsid w:val="00BE33E2"/>
    <w:rsid w:val="00BE59A6"/>
    <w:rsid w:val="00BF0E2E"/>
    <w:rsid w:val="00BF21F7"/>
    <w:rsid w:val="00BF256D"/>
    <w:rsid w:val="00C03755"/>
    <w:rsid w:val="00C10255"/>
    <w:rsid w:val="00C13901"/>
    <w:rsid w:val="00C165FF"/>
    <w:rsid w:val="00C23A0A"/>
    <w:rsid w:val="00C23F0C"/>
    <w:rsid w:val="00C23F74"/>
    <w:rsid w:val="00C2400B"/>
    <w:rsid w:val="00C30F4B"/>
    <w:rsid w:val="00C34733"/>
    <w:rsid w:val="00C420A7"/>
    <w:rsid w:val="00C42675"/>
    <w:rsid w:val="00C42BE8"/>
    <w:rsid w:val="00C473E3"/>
    <w:rsid w:val="00C47488"/>
    <w:rsid w:val="00C52B49"/>
    <w:rsid w:val="00C52D34"/>
    <w:rsid w:val="00C52E69"/>
    <w:rsid w:val="00C5652B"/>
    <w:rsid w:val="00C569FA"/>
    <w:rsid w:val="00C56F93"/>
    <w:rsid w:val="00C5743B"/>
    <w:rsid w:val="00C627E9"/>
    <w:rsid w:val="00C64E9A"/>
    <w:rsid w:val="00C67050"/>
    <w:rsid w:val="00C739EA"/>
    <w:rsid w:val="00C75F57"/>
    <w:rsid w:val="00C75FBD"/>
    <w:rsid w:val="00C81777"/>
    <w:rsid w:val="00C83821"/>
    <w:rsid w:val="00C933BC"/>
    <w:rsid w:val="00C9407B"/>
    <w:rsid w:val="00C9582E"/>
    <w:rsid w:val="00CC1004"/>
    <w:rsid w:val="00CC21D6"/>
    <w:rsid w:val="00CC303B"/>
    <w:rsid w:val="00CC4078"/>
    <w:rsid w:val="00CC40DE"/>
    <w:rsid w:val="00CC4370"/>
    <w:rsid w:val="00CC57CC"/>
    <w:rsid w:val="00CD1273"/>
    <w:rsid w:val="00CD275E"/>
    <w:rsid w:val="00CE00F4"/>
    <w:rsid w:val="00CE29E2"/>
    <w:rsid w:val="00CE4109"/>
    <w:rsid w:val="00CE4C1D"/>
    <w:rsid w:val="00CE595A"/>
    <w:rsid w:val="00CE7AF7"/>
    <w:rsid w:val="00CF33AF"/>
    <w:rsid w:val="00CF359D"/>
    <w:rsid w:val="00CF3A69"/>
    <w:rsid w:val="00CF7A2E"/>
    <w:rsid w:val="00CF7DDB"/>
    <w:rsid w:val="00D0085C"/>
    <w:rsid w:val="00D01BFE"/>
    <w:rsid w:val="00D022C9"/>
    <w:rsid w:val="00D030AA"/>
    <w:rsid w:val="00D062C3"/>
    <w:rsid w:val="00D10A92"/>
    <w:rsid w:val="00D10BDD"/>
    <w:rsid w:val="00D14C79"/>
    <w:rsid w:val="00D15BA0"/>
    <w:rsid w:val="00D16A50"/>
    <w:rsid w:val="00D16E62"/>
    <w:rsid w:val="00D17524"/>
    <w:rsid w:val="00D20AC2"/>
    <w:rsid w:val="00D20F7A"/>
    <w:rsid w:val="00D31445"/>
    <w:rsid w:val="00D33A89"/>
    <w:rsid w:val="00D34429"/>
    <w:rsid w:val="00D35D17"/>
    <w:rsid w:val="00D41BD8"/>
    <w:rsid w:val="00D42F8C"/>
    <w:rsid w:val="00D464AB"/>
    <w:rsid w:val="00D47D3E"/>
    <w:rsid w:val="00D516CD"/>
    <w:rsid w:val="00D5311A"/>
    <w:rsid w:val="00D53297"/>
    <w:rsid w:val="00D547F1"/>
    <w:rsid w:val="00D560B8"/>
    <w:rsid w:val="00D57E8C"/>
    <w:rsid w:val="00D666B1"/>
    <w:rsid w:val="00D704EB"/>
    <w:rsid w:val="00D80426"/>
    <w:rsid w:val="00D81B80"/>
    <w:rsid w:val="00D856AC"/>
    <w:rsid w:val="00D86619"/>
    <w:rsid w:val="00D905DB"/>
    <w:rsid w:val="00D94919"/>
    <w:rsid w:val="00D952ED"/>
    <w:rsid w:val="00DA051B"/>
    <w:rsid w:val="00DA27AE"/>
    <w:rsid w:val="00DA3BB6"/>
    <w:rsid w:val="00DA447B"/>
    <w:rsid w:val="00DA6B63"/>
    <w:rsid w:val="00DB11C5"/>
    <w:rsid w:val="00DB1509"/>
    <w:rsid w:val="00DB1651"/>
    <w:rsid w:val="00DB1820"/>
    <w:rsid w:val="00DB1EA0"/>
    <w:rsid w:val="00DB69FF"/>
    <w:rsid w:val="00DC4447"/>
    <w:rsid w:val="00DD3C14"/>
    <w:rsid w:val="00DD50BF"/>
    <w:rsid w:val="00DD6CBC"/>
    <w:rsid w:val="00DE0492"/>
    <w:rsid w:val="00DE08B6"/>
    <w:rsid w:val="00DE1338"/>
    <w:rsid w:val="00DE133D"/>
    <w:rsid w:val="00DE1B5D"/>
    <w:rsid w:val="00DE371C"/>
    <w:rsid w:val="00DE6315"/>
    <w:rsid w:val="00DF048B"/>
    <w:rsid w:val="00E02112"/>
    <w:rsid w:val="00E02EF1"/>
    <w:rsid w:val="00E03983"/>
    <w:rsid w:val="00E04FC7"/>
    <w:rsid w:val="00E158C2"/>
    <w:rsid w:val="00E16293"/>
    <w:rsid w:val="00E21F80"/>
    <w:rsid w:val="00E220E5"/>
    <w:rsid w:val="00E23EB2"/>
    <w:rsid w:val="00E3329A"/>
    <w:rsid w:val="00E36283"/>
    <w:rsid w:val="00E363F8"/>
    <w:rsid w:val="00E4454C"/>
    <w:rsid w:val="00E555C5"/>
    <w:rsid w:val="00E622F4"/>
    <w:rsid w:val="00E626BF"/>
    <w:rsid w:val="00E634B8"/>
    <w:rsid w:val="00E63BB8"/>
    <w:rsid w:val="00E66200"/>
    <w:rsid w:val="00E675E6"/>
    <w:rsid w:val="00E70D41"/>
    <w:rsid w:val="00E70D44"/>
    <w:rsid w:val="00E77F7B"/>
    <w:rsid w:val="00E9281C"/>
    <w:rsid w:val="00E9693F"/>
    <w:rsid w:val="00E9713E"/>
    <w:rsid w:val="00E9777F"/>
    <w:rsid w:val="00EA3446"/>
    <w:rsid w:val="00EA57E7"/>
    <w:rsid w:val="00EA6DB2"/>
    <w:rsid w:val="00EB19E2"/>
    <w:rsid w:val="00EB39D5"/>
    <w:rsid w:val="00EB39DF"/>
    <w:rsid w:val="00EB3A98"/>
    <w:rsid w:val="00EC0200"/>
    <w:rsid w:val="00EC1364"/>
    <w:rsid w:val="00EC2408"/>
    <w:rsid w:val="00EC4757"/>
    <w:rsid w:val="00EC6C98"/>
    <w:rsid w:val="00EC7EB0"/>
    <w:rsid w:val="00ED00CA"/>
    <w:rsid w:val="00ED302B"/>
    <w:rsid w:val="00ED3C80"/>
    <w:rsid w:val="00ED6ED0"/>
    <w:rsid w:val="00EE03AE"/>
    <w:rsid w:val="00EE3E05"/>
    <w:rsid w:val="00EE689F"/>
    <w:rsid w:val="00EE6DBD"/>
    <w:rsid w:val="00EE6F4C"/>
    <w:rsid w:val="00EF2597"/>
    <w:rsid w:val="00EF5C3E"/>
    <w:rsid w:val="00EF615F"/>
    <w:rsid w:val="00EF7B8E"/>
    <w:rsid w:val="00F01E0C"/>
    <w:rsid w:val="00F03DA3"/>
    <w:rsid w:val="00F05BFF"/>
    <w:rsid w:val="00F05C79"/>
    <w:rsid w:val="00F05F78"/>
    <w:rsid w:val="00F07DF1"/>
    <w:rsid w:val="00F12DAA"/>
    <w:rsid w:val="00F15276"/>
    <w:rsid w:val="00F16800"/>
    <w:rsid w:val="00F17672"/>
    <w:rsid w:val="00F17D0F"/>
    <w:rsid w:val="00F17EE2"/>
    <w:rsid w:val="00F231DD"/>
    <w:rsid w:val="00F256B7"/>
    <w:rsid w:val="00F31E63"/>
    <w:rsid w:val="00F35812"/>
    <w:rsid w:val="00F358DA"/>
    <w:rsid w:val="00F366AF"/>
    <w:rsid w:val="00F37EF2"/>
    <w:rsid w:val="00F43A03"/>
    <w:rsid w:val="00F44695"/>
    <w:rsid w:val="00F45797"/>
    <w:rsid w:val="00F465D1"/>
    <w:rsid w:val="00F47538"/>
    <w:rsid w:val="00F53144"/>
    <w:rsid w:val="00F55CE5"/>
    <w:rsid w:val="00F573C5"/>
    <w:rsid w:val="00F5756E"/>
    <w:rsid w:val="00F6119C"/>
    <w:rsid w:val="00F63D81"/>
    <w:rsid w:val="00F66737"/>
    <w:rsid w:val="00F6793F"/>
    <w:rsid w:val="00F73904"/>
    <w:rsid w:val="00F743F9"/>
    <w:rsid w:val="00F74DE1"/>
    <w:rsid w:val="00F7630F"/>
    <w:rsid w:val="00F819E2"/>
    <w:rsid w:val="00F878D6"/>
    <w:rsid w:val="00F9333A"/>
    <w:rsid w:val="00F944AF"/>
    <w:rsid w:val="00F95A49"/>
    <w:rsid w:val="00FA1E2C"/>
    <w:rsid w:val="00FA69F9"/>
    <w:rsid w:val="00FA6C7E"/>
    <w:rsid w:val="00FB068C"/>
    <w:rsid w:val="00FB0AF2"/>
    <w:rsid w:val="00FB7DFC"/>
    <w:rsid w:val="00FC02B9"/>
    <w:rsid w:val="00FC19E7"/>
    <w:rsid w:val="00FC2AAD"/>
    <w:rsid w:val="00FC3854"/>
    <w:rsid w:val="00FC6B60"/>
    <w:rsid w:val="00FD22BD"/>
    <w:rsid w:val="00FD2AE7"/>
    <w:rsid w:val="00FD3236"/>
    <w:rsid w:val="00FD5250"/>
    <w:rsid w:val="00FD5AA7"/>
    <w:rsid w:val="00FD603F"/>
    <w:rsid w:val="00FE06E8"/>
    <w:rsid w:val="00FE0D6C"/>
    <w:rsid w:val="00FE1554"/>
    <w:rsid w:val="00FE365F"/>
    <w:rsid w:val="00FF0A54"/>
    <w:rsid w:val="00FF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74"/>
        <o:r id="V:Rule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97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4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373B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AF486D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AF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486D"/>
  </w:style>
  <w:style w:type="paragraph" w:styleId="a9">
    <w:name w:val="footer"/>
    <w:basedOn w:val="a"/>
    <w:link w:val="aa"/>
    <w:uiPriority w:val="99"/>
    <w:semiHidden/>
    <w:unhideWhenUsed/>
    <w:rsid w:val="00AF4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4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utgp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2013-04-16T07:01:00Z</dcterms:created>
  <dcterms:modified xsi:type="dcterms:W3CDTF">2013-04-16T08:54:00Z</dcterms:modified>
</cp:coreProperties>
</file>